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2607FA" w14:paraId="3001767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7B01F38" w14:textId="77777777" w:rsidR="002607FA" w:rsidRDefault="00C40EA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6AAAA825" w14:textId="77777777" w:rsidR="002607FA" w:rsidRDefault="00C40EA0">
            <w:pPr>
              <w:spacing w:after="0" w:line="240" w:lineRule="auto"/>
            </w:pPr>
            <w:r>
              <w:t>43302</w:t>
            </w:r>
          </w:p>
        </w:tc>
      </w:tr>
      <w:tr w:rsidR="002607FA" w14:paraId="6B9726F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32BC4EC" w14:textId="77777777" w:rsidR="002607FA" w:rsidRDefault="00C40EA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12E62F6" w14:textId="77777777" w:rsidR="002607FA" w:rsidRDefault="00C40EA0">
            <w:pPr>
              <w:spacing w:after="0" w:line="240" w:lineRule="auto"/>
            </w:pPr>
            <w:r>
              <w:t>OPĆINSKA KNJIŽNICA BISTRA</w:t>
            </w:r>
          </w:p>
        </w:tc>
      </w:tr>
      <w:tr w:rsidR="002607FA" w14:paraId="4FDC335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0BDF8DE" w14:textId="77777777" w:rsidR="002607FA" w:rsidRDefault="00C40EA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30131B1" w14:textId="77777777" w:rsidR="002607FA" w:rsidRDefault="00C40EA0">
            <w:pPr>
              <w:spacing w:after="0" w:line="240" w:lineRule="auto"/>
            </w:pPr>
            <w:r>
              <w:t>21</w:t>
            </w:r>
          </w:p>
        </w:tc>
      </w:tr>
    </w:tbl>
    <w:p w14:paraId="4DAB2504" w14:textId="77777777" w:rsidR="002607FA" w:rsidRDefault="00C40EA0">
      <w:r>
        <w:br/>
      </w:r>
    </w:p>
    <w:p w14:paraId="39B7E711" w14:textId="77777777" w:rsidR="002607FA" w:rsidRDefault="00C40EA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5F283E22" w14:textId="77777777" w:rsidR="002607FA" w:rsidRDefault="00C40EA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5E478B8" w14:textId="77777777" w:rsidR="002607FA" w:rsidRDefault="00C40EA0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48F7E091" w14:textId="77777777" w:rsidR="002607FA" w:rsidRDefault="002607FA"/>
    <w:p w14:paraId="686EFD94" w14:textId="77777777" w:rsidR="002607FA" w:rsidRDefault="00C40EA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05030DFB" w14:textId="77777777" w:rsidR="002607FA" w:rsidRDefault="00C40EA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607FA" w14:paraId="3BF448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3C0948" w14:textId="77777777" w:rsidR="002607FA" w:rsidRDefault="00C40E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3D0AB6" w14:textId="77777777" w:rsidR="002607FA" w:rsidRDefault="00C40E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D0D61C" w14:textId="77777777" w:rsidR="002607FA" w:rsidRDefault="00C40E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B2E2E2" w14:textId="77777777" w:rsidR="002607FA" w:rsidRDefault="00C40E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B6FBD3" w14:textId="77777777" w:rsidR="002607FA" w:rsidRDefault="00C40E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E7B415" w14:textId="77777777" w:rsidR="002607FA" w:rsidRDefault="00C40E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607FA" w14:paraId="535F0CA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969270" w14:textId="77777777" w:rsidR="002607FA" w:rsidRDefault="00C40E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7C9321" w14:textId="77777777" w:rsidR="002607FA" w:rsidRDefault="00C40E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25148E" w14:textId="77777777" w:rsidR="002607FA" w:rsidRDefault="00C40E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9274F0" w14:textId="77777777" w:rsidR="002607FA" w:rsidRDefault="00C40E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41.922,57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9CDDA5" w14:textId="77777777" w:rsidR="002607FA" w:rsidRDefault="00C40E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53.637,55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F00791" w14:textId="77777777" w:rsidR="002607FA" w:rsidRDefault="00C40E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127,9</w:t>
            </w:r>
          </w:p>
        </w:tc>
      </w:tr>
      <w:tr w:rsidR="002607FA" w14:paraId="484B74B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747D38" w14:textId="77777777" w:rsidR="002607FA" w:rsidRDefault="00C40E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F48312" w14:textId="77777777" w:rsidR="002607FA" w:rsidRDefault="00C40E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550615" w14:textId="77777777" w:rsidR="002607FA" w:rsidRDefault="00C40E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D72FFB" w14:textId="77777777" w:rsidR="002607FA" w:rsidRDefault="00C40E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27.365,13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5871F0" w14:textId="77777777" w:rsidR="002607FA" w:rsidRDefault="00C40E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33.832,95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17B36F" w14:textId="77777777" w:rsidR="002607FA" w:rsidRDefault="00C40E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123,6</w:t>
            </w:r>
          </w:p>
        </w:tc>
      </w:tr>
      <w:tr w:rsidR="002607FA" w14:paraId="0F1F3CB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CA5CD4" w14:textId="77777777" w:rsidR="002607FA" w:rsidRDefault="002607F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57EADD" w14:textId="77777777" w:rsidR="002607FA" w:rsidRDefault="00C40EA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D9DC75" w14:textId="77777777" w:rsidR="002607FA" w:rsidRDefault="00C40EA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EB2283" w14:textId="77777777" w:rsidR="002607FA" w:rsidRDefault="00C40EA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14.557,44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7C34B" w14:textId="77777777" w:rsidR="002607FA" w:rsidRDefault="00C40EA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19.804,60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2C0DEF" w14:textId="77777777" w:rsidR="002607FA" w:rsidRDefault="00C40EA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136,0</w:t>
            </w:r>
          </w:p>
        </w:tc>
      </w:tr>
      <w:tr w:rsidR="002607FA" w14:paraId="5E6D905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6885AE" w14:textId="77777777" w:rsidR="002607FA" w:rsidRDefault="00C40E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DD3835" w14:textId="77777777" w:rsidR="002607FA" w:rsidRDefault="00C40E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C2147C" w14:textId="77777777" w:rsidR="002607FA" w:rsidRDefault="00C40E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9A9C" w14:textId="77777777" w:rsidR="002607FA" w:rsidRDefault="00C40E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702A0A" w14:textId="77777777" w:rsidR="002607FA" w:rsidRDefault="00C40E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099387" w14:textId="77777777" w:rsidR="002607FA" w:rsidRDefault="00C40E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607FA" w14:paraId="10E05CE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471B78" w14:textId="77777777" w:rsidR="002607FA" w:rsidRDefault="00C40E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F59778" w14:textId="77777777" w:rsidR="002607FA" w:rsidRDefault="00C40E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C0BE5E" w14:textId="77777777" w:rsidR="002607FA" w:rsidRDefault="00C40E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540BF0" w14:textId="77777777" w:rsidR="002607FA" w:rsidRDefault="00C40E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6.929,87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5AF6B0" w14:textId="77777777" w:rsidR="002607FA" w:rsidRDefault="00C40E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9.566,70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B6AB90" w14:textId="77777777" w:rsidR="002607FA" w:rsidRDefault="00C40E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138,1</w:t>
            </w:r>
          </w:p>
        </w:tc>
      </w:tr>
      <w:tr w:rsidR="002607FA" w14:paraId="754511E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58B621" w14:textId="77777777" w:rsidR="002607FA" w:rsidRDefault="002607F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4FC9E9" w14:textId="77777777" w:rsidR="002607FA" w:rsidRDefault="00C40EA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01B2C7" w14:textId="77777777" w:rsidR="002607FA" w:rsidRDefault="00C40EA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3472E7" w14:textId="77777777" w:rsidR="002607FA" w:rsidRDefault="00C40EA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6.929,87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28F671" w14:textId="77777777" w:rsidR="002607FA" w:rsidRDefault="00C40EA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9.566,70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82FD88" w14:textId="77777777" w:rsidR="002607FA" w:rsidRDefault="00C40EA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138,1</w:t>
            </w:r>
          </w:p>
        </w:tc>
      </w:tr>
      <w:tr w:rsidR="002607FA" w14:paraId="7E5233D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CC163E" w14:textId="77777777" w:rsidR="002607FA" w:rsidRDefault="00C40E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7E2E34" w14:textId="77777777" w:rsidR="002607FA" w:rsidRDefault="00C40E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BF4719" w14:textId="77777777" w:rsidR="002607FA" w:rsidRDefault="00C40E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176B7D" w14:textId="77777777" w:rsidR="002607FA" w:rsidRDefault="00C40E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837957" w14:textId="77777777" w:rsidR="002607FA" w:rsidRDefault="00C40E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D30421" w14:textId="77777777" w:rsidR="002607FA" w:rsidRDefault="00C40E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607FA" w14:paraId="1D6247E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9B8E61" w14:textId="77777777" w:rsidR="002607FA" w:rsidRDefault="00C40E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B1FFF9" w14:textId="77777777" w:rsidR="002607FA" w:rsidRDefault="00C40E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B5BA0B" w14:textId="77777777" w:rsidR="002607FA" w:rsidRDefault="00C40E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AEEF84" w14:textId="77777777" w:rsidR="002607FA" w:rsidRDefault="00C40E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278BA5" w14:textId="77777777" w:rsidR="002607FA" w:rsidRDefault="00C40E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2519FA" w14:textId="77777777" w:rsidR="002607FA" w:rsidRDefault="00C40E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607FA" w14:paraId="1E9280C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6DA968" w14:textId="77777777" w:rsidR="002607FA" w:rsidRDefault="002607F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08ECF9" w14:textId="77777777" w:rsidR="002607FA" w:rsidRDefault="00C40EA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77DF67" w14:textId="77777777" w:rsidR="002607FA" w:rsidRDefault="00C40EA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C24F2E" w14:textId="77777777" w:rsidR="002607FA" w:rsidRDefault="00C40EA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646C9C" w14:textId="77777777" w:rsidR="002607FA" w:rsidRDefault="00C40EA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A7486F" w14:textId="77777777" w:rsidR="002607FA" w:rsidRDefault="00C40EA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2607FA" w14:paraId="0D5A9E8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63EDF8" w14:textId="77777777" w:rsidR="002607FA" w:rsidRDefault="002607F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AD3776" w14:textId="77777777" w:rsidR="002607FA" w:rsidRDefault="00C40EA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3560CA" w14:textId="77777777" w:rsidR="002607FA" w:rsidRDefault="00C40EA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CF04B1" w14:textId="77777777" w:rsidR="002607FA" w:rsidRDefault="00C40EA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7.627,57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F3D5F1" w14:textId="77777777" w:rsidR="002607FA" w:rsidRDefault="00C40EA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10.237,90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6337A6" w14:textId="77777777" w:rsidR="002607FA" w:rsidRDefault="00C40EA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134,2</w:t>
            </w:r>
          </w:p>
        </w:tc>
      </w:tr>
    </w:tbl>
    <w:p w14:paraId="6880052B" w14:textId="77777777" w:rsidR="002607FA" w:rsidRDefault="002607FA">
      <w:pPr>
        <w:spacing w:after="0"/>
      </w:pPr>
    </w:p>
    <w:p w14:paraId="12532CF3" w14:textId="77777777" w:rsidR="002607FA" w:rsidRDefault="00C40EA0">
      <w:pPr>
        <w:spacing w:line="240" w:lineRule="auto"/>
        <w:jc w:val="both"/>
      </w:pPr>
      <w:r>
        <w:t>Ukupni prihodi poslovanja u razdoblju od 1.1. - 30.6.2025. veći su u odnosu na isto razdoblje prošle godine jer su bile veće kapitalne pomoći od Ministarstva kulture i Zagrebačke županije za nabavu knjižne građe. Samim time su i rasli rashodi za nabavu knjiga iz istog izvora financiranja. Ukupni rashodi poslovanja su veći u odnosu na isto razdoblje prošle godine, a povećanje se odnosi na plaće i doprinose na plaće ( zbog povećanja plaća djelatnicama ), intelektualne usluge ( zbog većeg broja održanih knjiže</w:t>
      </w:r>
      <w:r>
        <w:t xml:space="preserve">vnih susreta, putopisnih predavanja i dječjih predstava ) te povećanje cijena bankarskih usluga i usluga platnog prometa. Višak </w:t>
      </w:r>
      <w:r>
        <w:lastRenderedPageBreak/>
        <w:t xml:space="preserve">prihoda i primitaka u iznosu 10.237,90 € odnosi se u najvećem dijelu na neutrošena sredstva Ministarstva kulture i Zagrebačke županije za nabavu knjiga ( u iznosu 8.984,03 € ), a koja će se utrošiti do kraja godine. Ostala neutrošena sredstva viška u iznosu 1.253,87 € odnose se na vlastite prihode, prihode za posebne namjene i prihode iz nadležnog proračuna za financiranje rashoda </w:t>
      </w:r>
      <w:r>
        <w:t>poslovanja.</w:t>
      </w:r>
    </w:p>
    <w:p w14:paraId="1BF01017" w14:textId="77777777" w:rsidR="002607FA" w:rsidRDefault="00C40EA0">
      <w:r>
        <w:br/>
      </w:r>
    </w:p>
    <w:p w14:paraId="63A60377" w14:textId="77777777" w:rsidR="002607FA" w:rsidRDefault="00C40EA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72DFE683" w14:textId="77777777" w:rsidR="002607FA" w:rsidRDefault="00C40EA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2607FA" w14:paraId="28AFDA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9B1A37" w14:textId="77777777" w:rsidR="002607FA" w:rsidRDefault="00C40E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4975BD" w14:textId="77777777" w:rsidR="002607FA" w:rsidRDefault="00C40E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36B1A0" w14:textId="77777777" w:rsidR="002607FA" w:rsidRDefault="00C40E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48F210" w14:textId="77777777" w:rsidR="002607FA" w:rsidRDefault="00C40E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7B065C" w14:textId="77777777" w:rsidR="002607FA" w:rsidRDefault="00C40E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607FA" w14:paraId="4FDA4A8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54B97D" w14:textId="77777777" w:rsidR="002607FA" w:rsidRDefault="002607F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5CF45C" w14:textId="77777777" w:rsidR="002607FA" w:rsidRDefault="00C40E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174251" w14:textId="77777777" w:rsidR="002607FA" w:rsidRDefault="00C40E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57EF8C" w14:textId="77777777" w:rsidR="002607FA" w:rsidRDefault="00C40E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8DAAB2" w14:textId="77777777" w:rsidR="002607FA" w:rsidRDefault="00C40E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469EB0C" w14:textId="77777777" w:rsidR="002607FA" w:rsidRDefault="002607FA">
      <w:pPr>
        <w:spacing w:after="0"/>
      </w:pPr>
    </w:p>
    <w:p w14:paraId="6E6AE234" w14:textId="77777777" w:rsidR="002607FA" w:rsidRDefault="00C40EA0">
      <w:pPr>
        <w:spacing w:line="240" w:lineRule="auto"/>
        <w:jc w:val="both"/>
      </w:pPr>
      <w:r>
        <w:t>Općinska knjižnica Bistra nije imala dospjelih obveza na dan 30.06.2025. Sve obveze su nedospjele.</w:t>
      </w:r>
    </w:p>
    <w:p w14:paraId="1574E399" w14:textId="77777777" w:rsidR="002607FA" w:rsidRDefault="002607FA"/>
    <w:sectPr w:rsidR="00260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FA"/>
    <w:rsid w:val="002607FA"/>
    <w:rsid w:val="006420E8"/>
    <w:rsid w:val="007E77E8"/>
    <w:rsid w:val="00C4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B7C1E"/>
  <w15:docId w15:val="{18A4A430-0D1A-434C-92FE-8DFE01E3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Grgurić</dc:creator>
  <cp:lastModifiedBy>Kristina Grgurić</cp:lastModifiedBy>
  <cp:revision>2</cp:revision>
  <dcterms:created xsi:type="dcterms:W3CDTF">2025-07-07T11:58:00Z</dcterms:created>
  <dcterms:modified xsi:type="dcterms:W3CDTF">2025-07-07T11:58:00Z</dcterms:modified>
</cp:coreProperties>
</file>